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B321E" w14:textId="77777777" w:rsidR="001B4160" w:rsidRPr="001B4160" w:rsidRDefault="001B4160" w:rsidP="001B416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519EA4C1" w14:textId="77777777" w:rsidR="001B4160" w:rsidRPr="001B4160" w:rsidRDefault="001B4160" w:rsidP="001B416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4E2363B1" w14:textId="77777777" w:rsidR="001B4160" w:rsidRPr="001B4160" w:rsidRDefault="001B4160" w:rsidP="001B416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3EB46680" w14:textId="77777777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29CD173D" w14:textId="09D85FD6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2E2BD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22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E2BD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ապրիլի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42C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11</w:t>
      </w:r>
      <w:r w:rsidR="0022112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B0B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3C0157BA" w14:textId="77777777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1A8F48DF" w14:textId="77777777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05EB65BD" w14:textId="56043930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bookmarkStart w:id="0" w:name="_Hlk100320213"/>
      <w:r w:rsidR="00E030D0" w:rsidRPr="00E030D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ԵԻՊՔ-ԳՀ-ԱՇՁԲ-22/13  </w:t>
      </w:r>
      <w:bookmarkEnd w:id="0"/>
    </w:p>
    <w:p w14:paraId="32AAA527" w14:textId="77777777" w:rsidR="001B4160" w:rsidRPr="001B4160" w:rsidRDefault="001B4160" w:rsidP="001B416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578EAA6C" w14:textId="1FE9F7CF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C0071E" w:rsidRPr="00C0071E">
        <w:rPr>
          <w:rFonts w:ascii="GHEA Grapalat" w:eastAsia="Calibri" w:hAnsi="GHEA Grapalat" w:cs="Times New Roman"/>
          <w:i/>
          <w:sz w:val="20"/>
          <w:lang w:val="af-ZA"/>
        </w:rPr>
        <w:t xml:space="preserve">    ՀՀ ԿԳՄՍՆ «Երևանի ինֆորմատիկայի պետական քոլեջ» ՊՈԱԿ</w:t>
      </w:r>
      <w:r w:rsidR="00C0071E">
        <w:rPr>
          <w:rFonts w:ascii="GHEA Grapalat" w:eastAsia="Calibri" w:hAnsi="GHEA Grapalat" w:cs="Times New Roman"/>
          <w:i/>
          <w:sz w:val="20"/>
          <w:lang w:val="af-ZA"/>
        </w:rPr>
        <w:t>-ը իր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կարիքների համար </w:t>
      </w:r>
      <w:r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C0071E" w:rsidRPr="00C0071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տանիքի վերակառուցման աշխատանքների    </w:t>
      </w:r>
      <w:r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  <w:t xml:space="preserve">         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</w:t>
      </w:r>
    </w:p>
    <w:p w14:paraId="172CE899" w14:textId="71203266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</w:t>
      </w:r>
    </w:p>
    <w:p w14:paraId="30E3F69F" w14:textId="7FEE4B85" w:rsidR="001B4160" w:rsidRPr="001B4160" w:rsidRDefault="001B4160" w:rsidP="001B416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</w:t>
      </w:r>
      <w:r w:rsidR="00C0071E" w:rsidRPr="00C0071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ԵԻՊՔ-ԳՀ-ԱՇՁԲ-22/13 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գնահատող հանձնաժողովը </w:t>
      </w:r>
    </w:p>
    <w:p w14:paraId="3478FEB7" w14:textId="77777777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20D07ADD" w14:textId="77777777" w:rsidR="001B4160" w:rsidRPr="001B4160" w:rsidRDefault="001B4160" w:rsidP="001B416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նույն ծածկագրով հրավերում կատարված 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Pr="001B416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7E42E2BB" w14:textId="18F673AC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Start w:id="1" w:name="_Hlk100319917"/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N 1</w:t>
      </w:r>
      <w:bookmarkEnd w:id="1"/>
      <w:r w:rsidR="00807C5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Start w:id="2" w:name="_Hlk100584119"/>
      <w:r w:rsidR="009C42C9" w:rsidRPr="009C42C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. հրավերի</w:t>
      </w:r>
      <w:r w:rsidR="0005796C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 պայմանագրի </w:t>
      </w:r>
      <w:r w:rsidR="00FB7743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հավելված 2-ի </w:t>
      </w:r>
      <w:r w:rsidR="004D569E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վերնագրի անվանման մեջ </w:t>
      </w:r>
      <w:r w:rsidR="009E024B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՛՛</w:t>
      </w:r>
      <w:r w:rsidR="009E024B" w:rsidRPr="004D569E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շենքերի, շինությունների ընթացիկ նորոգման  աշխատանքների</w:t>
      </w:r>
      <w:r w:rsidR="009E024B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՛՛ բառերի </w:t>
      </w:r>
      <w:r w:rsidR="00F55EB6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փոխարեն պետք է</w:t>
      </w:r>
      <w:r w:rsidR="009E1BBB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 </w:t>
      </w:r>
      <w:r w:rsidR="00F55EB6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գրվի 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</w:t>
      </w:r>
      <w:r w:rsidR="000274D7" w:rsidRPr="000274D7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մասնաշենքի տանիքի վերակառուցման աշխատանքներ</w:t>
      </w:r>
    </w:p>
    <w:p w14:paraId="5746858C" w14:textId="210568AB" w:rsidR="00837905" w:rsidRPr="000274D7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bookmarkStart w:id="3" w:name="_Hlk100319834"/>
      <w:bookmarkEnd w:id="2"/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bookmarkEnd w:id="3"/>
      <w:r w:rsidR="003420DA">
        <w:rPr>
          <w:lang w:val="pt-PT"/>
        </w:rPr>
        <w:t>.</w:t>
      </w:r>
      <w:r w:rsidR="003420DA" w:rsidRPr="00086985">
        <w:rPr>
          <w:lang w:val="pt-PT"/>
        </w:rPr>
        <w:t xml:space="preserve"> </w:t>
      </w:r>
      <w:r w:rsidR="000274D7" w:rsidRPr="000274D7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. հրավերի պայմանագրի հավելված 2-ի վերնագրի անվանման մեջ ՛՛շենքերի, շինությունների ընթացիկ նորոգման  աշխատանքների՛՛ բառերի փոխարեն </w:t>
      </w:r>
      <w:r w:rsidR="003551FD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գրել</w:t>
      </w:r>
      <w:r w:rsidR="000274D7" w:rsidRPr="000274D7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 </w:t>
      </w:r>
      <w:r w:rsidR="000274D7" w:rsidRPr="000274D7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ab/>
        <w:t xml:space="preserve"> մասնաշենքի տանիքի վերակառուցման աշխատանքներ</w:t>
      </w:r>
    </w:p>
    <w:p w14:paraId="670109F4" w14:textId="122958F6" w:rsidR="001B4160" w:rsidRPr="003551FD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6"/>
          <w:szCs w:val="16"/>
          <w:u w:val="single"/>
          <w:lang w:val="af-ZA" w:eastAsia="ru-RU"/>
        </w:rPr>
      </w:pPr>
      <w:r w:rsidRPr="003551FD">
        <w:rPr>
          <w:rFonts w:ascii="GHEA Grapalat" w:eastAsia="Times New Roman" w:hAnsi="GHEA Grapalat" w:cs="Times New Roman"/>
          <w:sz w:val="16"/>
          <w:szCs w:val="16"/>
          <w:u w:val="single"/>
          <w:lang w:val="af-ZA" w:eastAsia="ru-RU"/>
        </w:rPr>
        <w:t>կատարված փոփոխության մանրամասն բովանդակությունը</w:t>
      </w:r>
    </w:p>
    <w:p w14:paraId="2DE7D6BE" w14:textId="77777777" w:rsidR="001B4160" w:rsidRPr="001B4160" w:rsidRDefault="001B4160" w:rsidP="001B416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2260F97" w14:textId="36796787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bookmarkStart w:id="4" w:name="_Hlk100319964"/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End w:id="4"/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0F3B72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bookmarkStart w:id="5" w:name="_Hlk100319167"/>
      <w:r w:rsidR="00D6488E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մեխանիկական բացթողում</w:t>
      </w:r>
      <w:bookmarkEnd w:id="5"/>
      <w:r w:rsidR="0065147F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 </w:t>
      </w:r>
    </w:p>
    <w:p w14:paraId="6360EB40" w14:textId="07427B0B" w:rsidR="001B4160" w:rsidRPr="004E1F9C" w:rsidRDefault="001B4160" w:rsidP="004E1F9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>փոփոխության կատարման հիմնավորման մանրամասն բովանդակությունը</w:t>
      </w:r>
    </w:p>
    <w:p w14:paraId="74111360" w14:textId="77777777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E2133E6" w14:textId="4EA2FDC0" w:rsidR="001B4160" w:rsidRPr="001B4160" w:rsidRDefault="006B10AC" w:rsidP="001B416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B10AC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ԵԻՊՔ-ԳՀ-ԱՇՁԲ-22/13  </w:t>
      </w:r>
      <w:r w:rsidR="001B4160"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գնահատող հանձնաժողովի քարտուղար</w:t>
      </w:r>
      <w:r w:rsidR="001B4160"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BC063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Սամվել Պողոսյանին</w:t>
      </w:r>
      <w:r w:rsidR="001B4160"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-ին:</w:t>
      </w:r>
    </w:p>
    <w:p w14:paraId="6AD0D94A" w14:textId="61F9897C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            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71411CE7" w14:textId="585D1D86" w:rsidR="00F32504" w:rsidRPr="004E1F9C" w:rsidRDefault="001B4160" w:rsidP="004E1F9C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C06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091 543 000</w:t>
      </w:r>
      <w:r w:rsidRPr="001B416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4EEE23DB" w14:textId="77777777" w:rsidR="00A14EAD" w:rsidRDefault="001B4160" w:rsidP="003236D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C06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samvelp1@ mail.ru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</w:t>
      </w:r>
    </w:p>
    <w:p w14:paraId="297542C0" w14:textId="55396D8E" w:rsidR="00A14EAD" w:rsidRPr="004E2C39" w:rsidRDefault="00A14EAD" w:rsidP="003236D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46BD823B" w14:textId="1CCB8C05" w:rsidR="004E2C39" w:rsidRPr="004E2C39" w:rsidRDefault="00C82630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</w:t>
      </w:r>
      <w:r w:rsidR="004E2C39"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Заявление</w:t>
      </w:r>
    </w:p>
    <w:p w14:paraId="1DC14586" w14:textId="35654B2E" w:rsidR="004E2C39" w:rsidRPr="004E2C39" w:rsidRDefault="00C82630" w:rsidP="00C8263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</w:t>
      </w:r>
      <w:r w:rsidR="004E2C39"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О внесении изменений в приглашение</w:t>
      </w:r>
    </w:p>
    <w:p w14:paraId="1A94DE41" w14:textId="77777777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Настоящий текст заявления утвержден оценочной комиссией</w:t>
      </w:r>
    </w:p>
    <w:p w14:paraId="5C1F1C68" w14:textId="56860B73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Решением № </w:t>
      </w:r>
      <w:r w:rsidR="00911C3A">
        <w:rPr>
          <w:rFonts w:ascii="GHEA Grapalat" w:eastAsia="Times New Roman" w:hAnsi="GHEA Grapalat" w:cs="Sylfaen"/>
          <w:sz w:val="24"/>
          <w:szCs w:val="24"/>
          <w:lang w:val="af-ZA" w:eastAsia="ru-RU"/>
        </w:rPr>
        <w:t>4</w:t>
      </w: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от </w:t>
      </w:r>
      <w:r w:rsidR="006F2E9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апреля 2022 года и публикуется</w:t>
      </w:r>
    </w:p>
    <w:p w14:paraId="60FA072B" w14:textId="0A0203B3" w:rsidR="004E2C39" w:rsidRPr="004E2C39" w:rsidRDefault="004E2C39" w:rsidP="00C8263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Согласно статье 29 Закона РА” О закупках"</w:t>
      </w:r>
    </w:p>
    <w:p w14:paraId="172CC2D2" w14:textId="2E70B6AD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Код процедуры </w:t>
      </w:r>
      <w:r w:rsidR="000E1BE2" w:rsidRPr="000E1BE2">
        <w:rPr>
          <w:rFonts w:ascii="GHEA Grapalat" w:eastAsia="Times New Roman" w:hAnsi="GHEA Grapalat" w:cs="Sylfaen"/>
          <w:sz w:val="24"/>
          <w:szCs w:val="24"/>
          <w:lang w:val="af-ZA" w:eastAsia="ru-RU"/>
        </w:rPr>
        <w:t>EIPQ–GH-AShDzB-22/13</w:t>
      </w:r>
    </w:p>
    <w:p w14:paraId="003990CD" w14:textId="33A93502" w:rsidR="005253D1" w:rsidRDefault="00603AE6" w:rsidP="003614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lastRenderedPageBreak/>
        <w:t>О</w:t>
      </w:r>
      <w:r w:rsidRPr="00603AE6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ценочная комиссия по оценке процедуры закупки под кодовым названием </w:t>
      </w:r>
      <w:r w:rsidR="000E1BE2" w:rsidRPr="000E1BE2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EIPQ–GH-AShDzB-22/13 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695D8A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>ГНКО «Ереванский государственный колледж информатики " М</w:t>
      </w:r>
      <w:r w:rsidR="008132C9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>ОНКС</w:t>
      </w:r>
      <w:r w:rsidR="00695D8A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РА с целью приобретения работ по реконструкции </w:t>
      </w:r>
      <w:r w:rsidR="00C6078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кровли </w:t>
      </w:r>
      <w:r w:rsidR="00695D8A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>для своих нужд</w:t>
      </w:r>
      <w:r w:rsidR="00361401">
        <w:rPr>
          <w:rFonts w:ascii="GHEA Grapalat" w:eastAsia="Times New Roman" w:hAnsi="GHEA Grapalat" w:cs="Sylfaen"/>
          <w:sz w:val="24"/>
          <w:szCs w:val="24"/>
          <w:lang w:val="af-ZA" w:eastAsia="ru-RU"/>
        </w:rPr>
        <w:t>,</w:t>
      </w:r>
      <w:r w:rsidR="00695D8A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ниже </w:t>
      </w:r>
      <w:r w:rsidR="00361401">
        <w:rPr>
          <w:rFonts w:ascii="GHEA Grapalat" w:eastAsia="Times New Roman" w:hAnsi="GHEA Grapalat" w:cs="Sylfaen"/>
          <w:sz w:val="24"/>
          <w:szCs w:val="24"/>
          <w:lang w:val="af-ZA" w:eastAsia="ru-RU"/>
        </w:rPr>
        <w:t>представляет</w:t>
      </w:r>
      <w:r w:rsidR="00695D8A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причины внесения изменений в приглашение с тем же кодом и краткое описание внесенных изменений:</w:t>
      </w:r>
      <w:r w:rsidR="001B4160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</w:t>
      </w:r>
    </w:p>
    <w:p w14:paraId="4BF573DD" w14:textId="7D4118A8" w:rsidR="005253D1" w:rsidRPr="005253D1" w:rsidRDefault="001B4160" w:rsidP="005253D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</w:t>
      </w:r>
      <w:r w:rsidR="005253D1" w:rsidRPr="005253D1">
        <w:rPr>
          <w:rFonts w:ascii="GHEA Grapalat" w:eastAsia="Times New Roman" w:hAnsi="GHEA Grapalat" w:cs="Sylfaen"/>
          <w:sz w:val="24"/>
          <w:szCs w:val="24"/>
          <w:lang w:val="af-ZA" w:eastAsia="ru-RU"/>
        </w:rPr>
        <w:t>Причина возникновения изменения N 1-</w:t>
      </w:r>
      <w:bookmarkStart w:id="6" w:name="_Hlk100565623"/>
      <w:r w:rsidR="007D2271" w:rsidRPr="007D2271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в названии приложения 2 к приглашенному договору вместо слов "текущие ремонтные работы зданий и сооружений" должны быть написаны </w:t>
      </w:r>
      <w:r w:rsidR="007C156F">
        <w:rPr>
          <w:rFonts w:ascii="GHEA Grapalat" w:eastAsia="Times New Roman" w:hAnsi="GHEA Grapalat" w:cs="Sylfaen"/>
          <w:sz w:val="24"/>
          <w:szCs w:val="24"/>
          <w:lang w:val="af-ZA" w:eastAsia="ru-RU"/>
        </w:rPr>
        <w:t>‘’</w:t>
      </w:r>
      <w:r w:rsidR="007D2271" w:rsidRPr="007D2271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работы по реконструкции крыши </w:t>
      </w:r>
      <w:r w:rsidR="00166161">
        <w:rPr>
          <w:rFonts w:ascii="GHEA Grapalat" w:eastAsia="Times New Roman" w:hAnsi="GHEA Grapalat" w:cs="Sylfaen"/>
          <w:sz w:val="24"/>
          <w:szCs w:val="24"/>
          <w:lang w:val="af-ZA" w:eastAsia="ru-RU"/>
        </w:rPr>
        <w:t>корпус</w:t>
      </w:r>
      <w:r w:rsidR="007C156F">
        <w:rPr>
          <w:rFonts w:ascii="GHEA Grapalat" w:eastAsia="Times New Roman" w:hAnsi="GHEA Grapalat" w:cs="Sylfaen"/>
          <w:sz w:val="24"/>
          <w:szCs w:val="24"/>
          <w:lang w:val="af-ZA" w:eastAsia="ru-RU"/>
        </w:rPr>
        <w:t>а</w:t>
      </w:r>
      <w:bookmarkStart w:id="7" w:name="_GoBack"/>
      <w:bookmarkEnd w:id="7"/>
      <w:r w:rsidR="0018691E">
        <w:rPr>
          <w:rFonts w:ascii="GHEA Grapalat" w:eastAsia="Times New Roman" w:hAnsi="GHEA Grapalat" w:cs="Sylfaen"/>
          <w:sz w:val="24"/>
          <w:szCs w:val="24"/>
          <w:lang w:val="af-ZA" w:eastAsia="ru-RU"/>
        </w:rPr>
        <w:t>.</w:t>
      </w:r>
      <w:bookmarkEnd w:id="6"/>
      <w:r w:rsidR="007C156F">
        <w:rPr>
          <w:rFonts w:ascii="GHEA Grapalat" w:eastAsia="Times New Roman" w:hAnsi="GHEA Grapalat" w:cs="Sylfaen"/>
          <w:sz w:val="24"/>
          <w:szCs w:val="24"/>
          <w:lang w:val="af-ZA" w:eastAsia="ru-RU"/>
        </w:rPr>
        <w:t>’’</w:t>
      </w:r>
    </w:p>
    <w:p w14:paraId="5B6FA6DE" w14:textId="19922EAA" w:rsidR="002C7572" w:rsidRDefault="005253D1" w:rsidP="00D062A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5253D1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Описание изменения - </w:t>
      </w:r>
      <w:r w:rsidR="002C7572" w:rsidRPr="002C7572">
        <w:rPr>
          <w:rFonts w:ascii="GHEA Grapalat" w:eastAsia="Times New Roman" w:hAnsi="GHEA Grapalat" w:cs="Sylfaen"/>
          <w:sz w:val="24"/>
          <w:szCs w:val="24"/>
          <w:lang w:val="af-ZA" w:eastAsia="ru-RU"/>
        </w:rPr>
        <w:t>в названии приложения 2 к приглашенному договору вместо слов "текущие ремонтные работы зданий и сооружений" написа</w:t>
      </w:r>
      <w:r w:rsidR="002C7572">
        <w:rPr>
          <w:rFonts w:ascii="GHEA Grapalat" w:eastAsia="Times New Roman" w:hAnsi="GHEA Grapalat" w:cs="Sylfaen"/>
          <w:sz w:val="24"/>
          <w:szCs w:val="24"/>
          <w:lang w:val="af-ZA" w:eastAsia="ru-RU"/>
        </w:rPr>
        <w:t>ть</w:t>
      </w:r>
      <w:r w:rsidR="00B54731">
        <w:rPr>
          <w:rFonts w:ascii="GHEA Grapalat" w:eastAsia="Times New Roman" w:hAnsi="GHEA Grapalat" w:cs="Sylfaen"/>
          <w:sz w:val="24"/>
          <w:szCs w:val="24"/>
          <w:lang w:val="af-ZA" w:eastAsia="ru-RU"/>
        </w:rPr>
        <w:t>’’</w:t>
      </w:r>
      <w:r w:rsidR="002C7572" w:rsidRPr="002C7572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работы по реконструкции крыши </w:t>
      </w:r>
      <w:r w:rsidR="00166161">
        <w:rPr>
          <w:rFonts w:ascii="GHEA Grapalat" w:eastAsia="Times New Roman" w:hAnsi="GHEA Grapalat" w:cs="Sylfaen"/>
          <w:sz w:val="24"/>
          <w:szCs w:val="24"/>
          <w:lang w:val="af-ZA" w:eastAsia="ru-RU"/>
        </w:rPr>
        <w:t>корпуса.</w:t>
      </w:r>
      <w:r w:rsidR="002C7572" w:rsidRPr="002C7572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</w:p>
    <w:p w14:paraId="448E9F42" w14:textId="5382C941" w:rsidR="00D062A4" w:rsidRPr="00D062A4" w:rsidRDefault="00D062A4" w:rsidP="00D062A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D062A4">
        <w:rPr>
          <w:rFonts w:ascii="GHEA Grapalat" w:eastAsia="Times New Roman" w:hAnsi="GHEA Grapalat" w:cs="Sylfaen"/>
          <w:sz w:val="24"/>
          <w:szCs w:val="24"/>
          <w:lang w:val="af-ZA" w:eastAsia="ru-RU"/>
        </w:rPr>
        <w:t>Обоснование изменения</w:t>
      </w:r>
      <w:r w:rsidR="00817901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Pr="00D062A4">
        <w:rPr>
          <w:rFonts w:ascii="GHEA Grapalat" w:eastAsia="Times New Roman" w:hAnsi="GHEA Grapalat" w:cs="Sylfaen"/>
          <w:sz w:val="24"/>
          <w:szCs w:val="24"/>
          <w:lang w:val="af-ZA" w:eastAsia="ru-RU"/>
        </w:rPr>
        <w:t>механическ</w:t>
      </w:r>
      <w:r w:rsidR="00817901">
        <w:rPr>
          <w:rFonts w:ascii="GHEA Grapalat" w:eastAsia="Times New Roman" w:hAnsi="GHEA Grapalat" w:cs="Sylfaen"/>
          <w:sz w:val="24"/>
          <w:szCs w:val="24"/>
          <w:lang w:val="af-ZA" w:eastAsia="ru-RU"/>
        </w:rPr>
        <w:t>ое упущение</w:t>
      </w:r>
    </w:p>
    <w:p w14:paraId="13843BF8" w14:textId="77777777" w:rsidR="00D062A4" w:rsidRPr="00D062A4" w:rsidRDefault="00D062A4" w:rsidP="00D062A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1D71D6C1" w14:textId="77777777" w:rsidR="006C31C7" w:rsidRPr="006C31C7" w:rsidRDefault="006C31C7" w:rsidP="006C31C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6C31C7">
        <w:rPr>
          <w:rFonts w:ascii="GHEA Grapalat" w:eastAsia="Times New Roman" w:hAnsi="GHEA Grapalat" w:cs="Sylfaen"/>
          <w:sz w:val="24"/>
          <w:szCs w:val="24"/>
          <w:lang w:val="af-ZA" w:eastAsia="ru-RU"/>
        </w:rPr>
        <w:t>Для получения дополнительной информации, связанной с данным объявлением, вы можете обратиться к</w:t>
      </w:r>
    </w:p>
    <w:p w14:paraId="207E43DE" w14:textId="5BB0A662" w:rsidR="00FE0875" w:rsidRDefault="006C31C7" w:rsidP="006C31C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6C31C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Секретарю оценочной комиссии </w:t>
      </w:r>
      <w:r w:rsidR="00930175" w:rsidRPr="00930175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EIPQ–GH-AShDzB-22/13 </w:t>
      </w:r>
      <w:r w:rsidRPr="006C31C7">
        <w:rPr>
          <w:rFonts w:ascii="GHEA Grapalat" w:eastAsia="Times New Roman" w:hAnsi="GHEA Grapalat" w:cs="Sylfaen"/>
          <w:sz w:val="24"/>
          <w:szCs w:val="24"/>
          <w:lang w:val="af-ZA" w:eastAsia="ru-RU"/>
        </w:rPr>
        <w:t>Самвелу Погосяну:</w:t>
      </w:r>
    </w:p>
    <w:p w14:paraId="79502B62" w14:textId="77777777" w:rsidR="00301C65" w:rsidRPr="00301C65" w:rsidRDefault="00301C65" w:rsidP="00301C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301C65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Телефон: 091 543 000.</w:t>
      </w:r>
    </w:p>
    <w:p w14:paraId="47AD9C43" w14:textId="139D42BE" w:rsidR="00301C65" w:rsidRPr="00695D8A" w:rsidRDefault="00301C65" w:rsidP="00301C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301C65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Электронная почта: samvelp1@ mail.ru</w:t>
      </w:r>
    </w:p>
    <w:sectPr w:rsidR="00301C65" w:rsidRPr="00695D8A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8604C" w14:textId="77777777" w:rsidR="009F39B9" w:rsidRDefault="009F39B9">
      <w:pPr>
        <w:spacing w:after="0" w:line="240" w:lineRule="auto"/>
      </w:pPr>
      <w:r>
        <w:separator/>
      </w:r>
    </w:p>
  </w:endnote>
  <w:endnote w:type="continuationSeparator" w:id="0">
    <w:p w14:paraId="472863A4" w14:textId="77777777" w:rsidR="009F39B9" w:rsidRDefault="009F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F988" w14:textId="77777777" w:rsidR="00B21464" w:rsidRDefault="0022112E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E7B" w14:textId="77777777" w:rsidR="00B21464" w:rsidRDefault="009F39B9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B0890" w14:textId="77777777" w:rsidR="00B21464" w:rsidRDefault="009F39B9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DD0F2" w14:textId="77777777" w:rsidR="009F39B9" w:rsidRDefault="009F39B9">
      <w:pPr>
        <w:spacing w:after="0" w:line="240" w:lineRule="auto"/>
      </w:pPr>
      <w:r>
        <w:separator/>
      </w:r>
    </w:p>
  </w:footnote>
  <w:footnote w:type="continuationSeparator" w:id="0">
    <w:p w14:paraId="43DAC786" w14:textId="77777777" w:rsidR="009F39B9" w:rsidRDefault="009F3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75"/>
    <w:rsid w:val="000026D7"/>
    <w:rsid w:val="000274D7"/>
    <w:rsid w:val="00041724"/>
    <w:rsid w:val="0005796C"/>
    <w:rsid w:val="00090701"/>
    <w:rsid w:val="000E06D6"/>
    <w:rsid w:val="000E1BE2"/>
    <w:rsid w:val="000F3B72"/>
    <w:rsid w:val="00102C8D"/>
    <w:rsid w:val="00107CB1"/>
    <w:rsid w:val="00123D3E"/>
    <w:rsid w:val="00166161"/>
    <w:rsid w:val="0018691E"/>
    <w:rsid w:val="001B4160"/>
    <w:rsid w:val="001D7512"/>
    <w:rsid w:val="0022112E"/>
    <w:rsid w:val="00297955"/>
    <w:rsid w:val="002B72F4"/>
    <w:rsid w:val="002C28DB"/>
    <w:rsid w:val="002C7572"/>
    <w:rsid w:val="002E2BD3"/>
    <w:rsid w:val="00301C65"/>
    <w:rsid w:val="003236D7"/>
    <w:rsid w:val="003348B3"/>
    <w:rsid w:val="003420DA"/>
    <w:rsid w:val="003551FD"/>
    <w:rsid w:val="00361401"/>
    <w:rsid w:val="00363882"/>
    <w:rsid w:val="00377046"/>
    <w:rsid w:val="003841FE"/>
    <w:rsid w:val="003B0A07"/>
    <w:rsid w:val="00405B2D"/>
    <w:rsid w:val="004240E9"/>
    <w:rsid w:val="0045199A"/>
    <w:rsid w:val="00490485"/>
    <w:rsid w:val="004D569E"/>
    <w:rsid w:val="004E1F9C"/>
    <w:rsid w:val="004E23B5"/>
    <w:rsid w:val="004E2C39"/>
    <w:rsid w:val="004E3D19"/>
    <w:rsid w:val="005253D1"/>
    <w:rsid w:val="005274D0"/>
    <w:rsid w:val="00530B4F"/>
    <w:rsid w:val="00531D0A"/>
    <w:rsid w:val="005419D4"/>
    <w:rsid w:val="00541C1E"/>
    <w:rsid w:val="005473A8"/>
    <w:rsid w:val="00564E6E"/>
    <w:rsid w:val="005F2D8E"/>
    <w:rsid w:val="005F7A3F"/>
    <w:rsid w:val="00603AE6"/>
    <w:rsid w:val="006043DA"/>
    <w:rsid w:val="0061366D"/>
    <w:rsid w:val="00621BDF"/>
    <w:rsid w:val="00627A90"/>
    <w:rsid w:val="0065147F"/>
    <w:rsid w:val="0065772D"/>
    <w:rsid w:val="00695D8A"/>
    <w:rsid w:val="006B0E50"/>
    <w:rsid w:val="006B10AC"/>
    <w:rsid w:val="006C31C7"/>
    <w:rsid w:val="006E0D3D"/>
    <w:rsid w:val="006F13CF"/>
    <w:rsid w:val="006F2E9B"/>
    <w:rsid w:val="006F3BEA"/>
    <w:rsid w:val="00723DB0"/>
    <w:rsid w:val="00736179"/>
    <w:rsid w:val="007539D6"/>
    <w:rsid w:val="007754EB"/>
    <w:rsid w:val="00782DB9"/>
    <w:rsid w:val="00786CE0"/>
    <w:rsid w:val="007A7E06"/>
    <w:rsid w:val="007C156F"/>
    <w:rsid w:val="007D2271"/>
    <w:rsid w:val="007E320A"/>
    <w:rsid w:val="00807C52"/>
    <w:rsid w:val="008132C9"/>
    <w:rsid w:val="00817901"/>
    <w:rsid w:val="0083710E"/>
    <w:rsid w:val="00837905"/>
    <w:rsid w:val="00847394"/>
    <w:rsid w:val="00890CC8"/>
    <w:rsid w:val="008C0BE2"/>
    <w:rsid w:val="008E4FE6"/>
    <w:rsid w:val="00904C45"/>
    <w:rsid w:val="00911C3A"/>
    <w:rsid w:val="009153A6"/>
    <w:rsid w:val="00930175"/>
    <w:rsid w:val="0093410F"/>
    <w:rsid w:val="00935722"/>
    <w:rsid w:val="00953751"/>
    <w:rsid w:val="009A1ADC"/>
    <w:rsid w:val="009C42C9"/>
    <w:rsid w:val="009D2955"/>
    <w:rsid w:val="009E024B"/>
    <w:rsid w:val="009E1BBB"/>
    <w:rsid w:val="009E3DFD"/>
    <w:rsid w:val="009F39B9"/>
    <w:rsid w:val="00A14EAD"/>
    <w:rsid w:val="00A37697"/>
    <w:rsid w:val="00A5577B"/>
    <w:rsid w:val="00AB3163"/>
    <w:rsid w:val="00AC1140"/>
    <w:rsid w:val="00AD0848"/>
    <w:rsid w:val="00AD713D"/>
    <w:rsid w:val="00B1587D"/>
    <w:rsid w:val="00B15CDC"/>
    <w:rsid w:val="00B15FC7"/>
    <w:rsid w:val="00B43236"/>
    <w:rsid w:val="00B51994"/>
    <w:rsid w:val="00B54731"/>
    <w:rsid w:val="00B86F3A"/>
    <w:rsid w:val="00B92F94"/>
    <w:rsid w:val="00BC063A"/>
    <w:rsid w:val="00BD204F"/>
    <w:rsid w:val="00BE22A0"/>
    <w:rsid w:val="00BF129A"/>
    <w:rsid w:val="00C0071E"/>
    <w:rsid w:val="00C00ABA"/>
    <w:rsid w:val="00C01C65"/>
    <w:rsid w:val="00C41F6E"/>
    <w:rsid w:val="00C573EB"/>
    <w:rsid w:val="00C60788"/>
    <w:rsid w:val="00C82630"/>
    <w:rsid w:val="00CB4ADC"/>
    <w:rsid w:val="00CF362F"/>
    <w:rsid w:val="00D014FD"/>
    <w:rsid w:val="00D062A4"/>
    <w:rsid w:val="00D31076"/>
    <w:rsid w:val="00D33E4B"/>
    <w:rsid w:val="00D35C5D"/>
    <w:rsid w:val="00D6488E"/>
    <w:rsid w:val="00D70D70"/>
    <w:rsid w:val="00D71820"/>
    <w:rsid w:val="00D81889"/>
    <w:rsid w:val="00DA1E14"/>
    <w:rsid w:val="00DC1F14"/>
    <w:rsid w:val="00DE3406"/>
    <w:rsid w:val="00DE35E8"/>
    <w:rsid w:val="00DF5801"/>
    <w:rsid w:val="00E000D7"/>
    <w:rsid w:val="00E030D0"/>
    <w:rsid w:val="00E52E1E"/>
    <w:rsid w:val="00E61A2B"/>
    <w:rsid w:val="00E6259A"/>
    <w:rsid w:val="00EB5D6F"/>
    <w:rsid w:val="00EF19CA"/>
    <w:rsid w:val="00F20A67"/>
    <w:rsid w:val="00F32504"/>
    <w:rsid w:val="00F420C5"/>
    <w:rsid w:val="00F55EB6"/>
    <w:rsid w:val="00F75363"/>
    <w:rsid w:val="00FB0B63"/>
    <w:rsid w:val="00FB38EF"/>
    <w:rsid w:val="00FB7743"/>
    <w:rsid w:val="00FC24C2"/>
    <w:rsid w:val="00FD4CD6"/>
    <w:rsid w:val="00FE0875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F1393"/>
  <w15:chartTrackingRefBased/>
  <w15:docId w15:val="{227A6D80-5116-4513-B4D0-2C4BC904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B4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B4160"/>
  </w:style>
  <w:style w:type="character" w:styleId="a5">
    <w:name w:val="page number"/>
    <w:basedOn w:val="a0"/>
    <w:rsid w:val="001B4160"/>
  </w:style>
  <w:style w:type="paragraph" w:customStyle="1" w:styleId="Default">
    <w:name w:val="Default"/>
    <w:rsid w:val="00AD713D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2022-04-11T11:50:00Z</dcterms:created>
  <dcterms:modified xsi:type="dcterms:W3CDTF">2022-04-11T11:50:00Z</dcterms:modified>
</cp:coreProperties>
</file>